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CE" w:rsidRPr="006C6AD2" w:rsidRDefault="00965D62">
      <w:pPr>
        <w:rPr>
          <w:rFonts w:ascii="Arial" w:hAnsi="Arial" w:cs="Arial"/>
          <w:b/>
          <w:bCs/>
          <w:sz w:val="28"/>
          <w:szCs w:val="28"/>
        </w:rPr>
      </w:pPr>
      <w:r w:rsidRPr="006C6AD2">
        <w:rPr>
          <w:rFonts w:ascii="Arial" w:hAnsi="Arial" w:cs="Arial"/>
          <w:b/>
          <w:bCs/>
          <w:sz w:val="28"/>
          <w:szCs w:val="28"/>
        </w:rPr>
        <w:t xml:space="preserve">RELACION DE 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COLABORACIONES REALIZADAS </w:t>
      </w:r>
      <w:r w:rsidRPr="006C6AD2">
        <w:rPr>
          <w:rFonts w:ascii="Arial" w:hAnsi="Arial" w:cs="Arial"/>
          <w:b/>
          <w:bCs/>
          <w:sz w:val="28"/>
          <w:szCs w:val="28"/>
        </w:rPr>
        <w:t xml:space="preserve"> AL DEPARTAM</w:t>
      </w:r>
      <w:r w:rsidR="00445B6D" w:rsidRPr="006C6AD2">
        <w:rPr>
          <w:rFonts w:ascii="Arial" w:hAnsi="Arial" w:cs="Arial"/>
          <w:b/>
          <w:bCs/>
          <w:sz w:val="28"/>
          <w:szCs w:val="28"/>
        </w:rPr>
        <w:t>EN</w:t>
      </w:r>
      <w:r w:rsidRPr="006C6AD2">
        <w:rPr>
          <w:rFonts w:ascii="Arial" w:hAnsi="Arial" w:cs="Arial"/>
          <w:b/>
          <w:bCs/>
          <w:sz w:val="28"/>
          <w:szCs w:val="28"/>
        </w:rPr>
        <w:t>TO DE SALUD DE ELDA</w:t>
      </w:r>
      <w:r w:rsidR="003600DA">
        <w:rPr>
          <w:rFonts w:ascii="Arial" w:hAnsi="Arial" w:cs="Arial"/>
          <w:b/>
          <w:bCs/>
          <w:sz w:val="28"/>
          <w:szCs w:val="28"/>
        </w:rPr>
        <w:t xml:space="preserve"> (actualización</w:t>
      </w:r>
      <w:r w:rsidR="00CE7E29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CE7E29">
        <w:rPr>
          <w:rFonts w:ascii="Arial" w:hAnsi="Arial" w:cs="Arial"/>
          <w:b/>
          <w:bCs/>
          <w:sz w:val="28"/>
          <w:szCs w:val="28"/>
        </w:rPr>
        <w:t>29</w:t>
      </w:r>
      <w:r w:rsidR="0027770F">
        <w:rPr>
          <w:rFonts w:ascii="Arial" w:hAnsi="Arial" w:cs="Arial"/>
          <w:b/>
          <w:bCs/>
          <w:sz w:val="28"/>
          <w:szCs w:val="28"/>
        </w:rPr>
        <w:t>/05</w:t>
      </w:r>
      <w:r w:rsidR="003600DA">
        <w:rPr>
          <w:rFonts w:ascii="Arial" w:hAnsi="Arial" w:cs="Arial"/>
          <w:b/>
          <w:bCs/>
          <w:sz w:val="28"/>
          <w:szCs w:val="28"/>
        </w:rPr>
        <w:t>/20)</w:t>
      </w:r>
    </w:p>
    <w:p w:rsidR="00884A6C" w:rsidRPr="00B560E7" w:rsidRDefault="00884A6C" w:rsidP="00BC160C">
      <w:pPr>
        <w:pStyle w:val="Prrafodelista"/>
        <w:ind w:left="1080"/>
        <w:rPr>
          <w:rFonts w:ascii="Arial Narrow" w:hAnsi="Arial Narrow"/>
          <w:sz w:val="28"/>
          <w:szCs w:val="28"/>
        </w:rPr>
      </w:pP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Actualia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Agricultores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Alexia Mataix y Alicia y Javier Rubio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ALMIRAL S.A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AMBUMED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Ambulancias AUTO AYUDA Alicante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AME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Amig@s y familares de profesionales sanitarios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AMUEBLARTE Muebles de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 Parreño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Ángeles Jordán y voluntarias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Anónimos en distintas poblaciones.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ANTAS Mantenimiento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Aparadoras Onil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Aparados la Foia Coop.V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Aquaservice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AMFI INTERCOMARCAL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Comparsa Huestes del Cadí (apoya Juanky Marín)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de Empresarios de Montealegre del Castillo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de Pensionistas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Asociación Empresas Especias Comunidad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Mujer y salud de Villena y amigas</w:t>
      </w:r>
      <w:r w:rsidR="0069179C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69179C" w:rsidRDefault="0069179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Asociación de Novelda de Ayuda a las Personas con Cáncer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RECONCO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Asociación SAGUETA NOVA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Asociación Valenciana de Empresarios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Associació de dones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Athenea Villena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Biar</w:t>
      </w:r>
    </w:p>
    <w:p w:rsidR="0034512F" w:rsidRPr="003600DA" w:rsidRDefault="0034512F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Ayuntamiento de Crevillent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Monóvar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Montealegre del Castillo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Salinas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Sax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Ayuntamiento de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Bag-in-box de Ibi</w:t>
      </w:r>
    </w:p>
    <w:p w:rsidR="00C43456" w:rsidRPr="003600DA" w:rsidRDefault="00C4345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Bimbo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BOCOPA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Bomberos de 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Bombers pel mon, Ayto. Valencia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CABLE WORLD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LODI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Calzados MIRLA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Canalizaciones Pardo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CANO artículos para calzado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CANTABRIA LABS SPAIN  DE SANTANDER</w:t>
      </w:r>
    </w:p>
    <w:p w:rsidR="002952C2" w:rsidRPr="00DE5E4B" w:rsidRDefault="002952C2" w:rsidP="00DE5E4B">
      <w:pPr>
        <w:pStyle w:val="NormalWeb"/>
        <w:ind w:left="720"/>
      </w:pPr>
      <w:r w:rsidRPr="003600DA">
        <w:rPr>
          <w:rFonts w:ascii="Arial Narrow" w:hAnsi="Arial Narrow" w:cs="Tahoma"/>
          <w:b/>
          <w:sz w:val="20"/>
          <w:szCs w:val="20"/>
        </w:rPr>
        <w:t>CARBUROS METÁLICOS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CÁRITAS SANTIAGO APOSTOL de Ibi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CARMENCITA</w:t>
      </w:r>
    </w:p>
    <w:p w:rsidR="00426449" w:rsidRPr="003600DA" w:rsidRDefault="00426449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CARREFOUR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CASA ANGELICA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CEIP La Encarnación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 Excursionista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Centros escolares e Institutos de Elda, Petrer y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Chuches ‘Les  4 Estacions’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CLECE,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DELFOS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dental Giménez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Clínica En Pie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CLUB ROTARY Elda</w:t>
      </w:r>
      <w:r w:rsidR="003600DA" w:rsidRPr="003600DA">
        <w:rPr>
          <w:rFonts w:ascii="Arial Narrow" w:hAnsi="Arial Narrow" w:cs="Tahoma"/>
          <w:b/>
          <w:sz w:val="20"/>
          <w:szCs w:val="20"/>
        </w:rPr>
        <w:t>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COBOTS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Cofradía Ntra. Sra. de Gracia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Colectivo “ Estamos con vosotros” de Ibi, Banyeres y Alcoi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Comercial  RASEZ</w:t>
      </w:r>
      <w:r w:rsidR="002952C2" w:rsidRPr="003600DA">
        <w:rPr>
          <w:rFonts w:ascii="Arial Narrow" w:hAnsi="Arial Narrow" w:cs="Tahoma"/>
          <w:b/>
          <w:sz w:val="20"/>
          <w:szCs w:val="20"/>
        </w:rPr>
        <w:t>O Aspe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COMERFONSA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COMERTEX –FUTURMODA (Gabriel Poveda)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Comodocalza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Labradores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de Piratas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Comparsa Zíngaros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Comparsas de Biar: Blanquets, Blavets, Estudiantes, Maseros, Moros Vells, Moros Tariks y Moros Nous.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Elche y Crevillente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Comunidad China de Elda y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Confecciones Bernabeu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CONFITERIA SAN BLAS Sax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Construcciones Metálicas Costals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CONSTRU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TEC 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CONVATECC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AGRICOLA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aparadoras Elda 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Cooperativa ELECTRICA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COSTURERAS VOLUNTARIAS de Biar, Villena, Casas del Señor, Fuente la Higuera.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COVIDAMAKERS Monóvar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>Covo-Market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3600DA">
        <w:rPr>
          <w:rFonts w:ascii="Arial Narrow" w:hAnsi="Arial Narrow" w:cs="Tahoma"/>
          <w:b/>
          <w:sz w:val="20"/>
          <w:szCs w:val="20"/>
          <w:lang w:val="en-US"/>
        </w:rPr>
        <w:t xml:space="preserve">CRISTOBAL INGENIERIA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CRISTOBAL ROMÁN.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de Elda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Cruz Roja Pinoso</w:t>
      </w:r>
    </w:p>
    <w:p w:rsidR="0069179C" w:rsidRPr="003600DA" w:rsidRDefault="0069179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69179C">
        <w:rPr>
          <w:rFonts w:ascii="Arial Narrow" w:hAnsi="Arial Narrow" w:cs="Tahoma"/>
          <w:b/>
          <w:sz w:val="20"/>
          <w:szCs w:val="20"/>
        </w:rPr>
        <w:t>CV19MakersNovelda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Daniel Gutiérrez de PBC Coworking y Teresa Rodríguez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Daos Publicitat,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GOMEZ FERRERO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David Navalón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DECAMBRO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Dentista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DILIANA de Villena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El Soler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EMILIO PONS PUIG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ENERGIAS RENOVABLES DEL VINALOPO,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Entre Telas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EQUIPO GLOBAL 3D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ESCUELA UNION CICLISTA NOVELDA COMENERSOL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Eustaquio Shoes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EVA, ANA Y EVA MARIA (hijas y mujer de un compañero)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FALLA DE LA ESTACIÓN DE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Farmacia Gran Casa Alicante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 La Goletja.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Farmacias de Elda y Petrer</w:t>
      </w:r>
    </w:p>
    <w:p w:rsidR="00AB0050" w:rsidRPr="003600DA" w:rsidRDefault="00AB005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t>FEDERACIÓN DE COMPARSAS DE MOROS Y CRISTIANOS  COMISION DE FIESTAS DE IBI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FELIZ CAMINAR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Fernando Vera Villaplana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FERRELDA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FERRETERIA FERRI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FILS I VETES (Mª Carmen PONSODA) de Monóvar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Fincamar Inmuebles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FLORES CAZORLA NOVELDA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Fobesa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Francisco A. Chinchilla Amorós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Fundación García Peralta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GABRIELA MÖLL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Gaviota Simbac,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Genion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GIMENEZ GANGA</w:t>
      </w:r>
    </w:p>
    <w:p w:rsidR="00234957" w:rsidRPr="003600DA" w:rsidRDefault="00234957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GLASSUR SUMINISTROS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GRÁFICAS AMOROS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GROUP INCOM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COROS Y DANZAS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HAZTEOIR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INDACA.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/>
          <w:b/>
          <w:sz w:val="20"/>
          <w:szCs w:val="20"/>
        </w:rPr>
        <w:t>Grupo Kualin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KYOBY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Lumiares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MAKER´S ELDA/PETRER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NESTLE HEALTH SCIENCE   BARCELONA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GRUPO PABLO DE SAX  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GRUPO SUMIAL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Guardería EL MIRADOR de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HÉCTOR IBÁÑEZ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HELADOS ALACANT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HERARTEX,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Horno 24 horas Todo Hogar Petrer </w:t>
      </w:r>
    </w:p>
    <w:p w:rsidR="002952C2" w:rsidRPr="00B93974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B93974">
        <w:rPr>
          <w:rFonts w:ascii="Arial Narrow" w:hAnsi="Arial Narrow" w:cs="Tahoma"/>
          <w:b/>
          <w:sz w:val="20"/>
          <w:szCs w:val="20"/>
        </w:rPr>
        <w:t>HOTEL AC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IBIAE (Asoc. Empresarios Foia de Castalla)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IDEADE</w:t>
      </w:r>
      <w:r w:rsidR="00AE5D08">
        <w:rPr>
          <w:rFonts w:ascii="Arial Narrow" w:hAnsi="Arial Narrow" w:cs="Tahoma"/>
          <w:b/>
          <w:sz w:val="20"/>
          <w:szCs w:val="20"/>
        </w:rPr>
        <w:t xml:space="preserve"> Creativos-Publimac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IES Las Fuentes</w:t>
      </w:r>
    </w:p>
    <w:p w:rsidR="00AB0050" w:rsidRDefault="002952C2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IGNACIO, flores</w:t>
      </w:r>
    </w:p>
    <w:p w:rsidR="00AB0050" w:rsidRPr="00AB0050" w:rsidRDefault="00AB0050" w:rsidP="00AB0050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B0050">
        <w:rPr>
          <w:rFonts w:ascii="Arial Narrow" w:hAnsi="Arial Narrow" w:cs="Tahoma"/>
          <w:b/>
          <w:sz w:val="20"/>
          <w:szCs w:val="20"/>
        </w:rPr>
        <w:t>IMPORT CARGO</w:t>
      </w:r>
      <w:r>
        <w:rPr>
          <w:rFonts w:ascii="Arial Narrow" w:hAnsi="Arial Narrow" w:cs="Tahoma"/>
          <w:b/>
          <w:sz w:val="20"/>
          <w:szCs w:val="20"/>
        </w:rPr>
        <w:t xml:space="preserve"> de Elda</w:t>
      </w:r>
      <w:r w:rsidRPr="00AB005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INCAIRE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INDACA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INESCOP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Informatica La Pecera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Innovarty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INOCENCIO LAMO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Instituto Navarro Santafé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Instituto </w:t>
      </w:r>
      <w:r w:rsidR="00234957">
        <w:rPr>
          <w:rFonts w:ascii="Arial Narrow" w:hAnsi="Arial Narrow" w:cs="Tahoma"/>
          <w:b/>
          <w:sz w:val="20"/>
          <w:szCs w:val="20"/>
        </w:rPr>
        <w:t>La Melva</w:t>
      </w:r>
    </w:p>
    <w:p w:rsidR="00B93974" w:rsidRPr="003600DA" w:rsidRDefault="00B939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INTAGUA OBRAS PUBLICAS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INTIGA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INYECMOBLE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Isabel Martínez Alonso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J. Marti Espinosa Ugeda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Menor Céspedes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Javier Villegas de Manises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Flor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José Milán Hernández</w:t>
      </w:r>
    </w:p>
    <w:p w:rsidR="00DE5E4B" w:rsidRP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José Vicente Vázquez Ortega de Sax</w:t>
      </w:r>
    </w:p>
    <w:p w:rsidR="002952C2" w:rsidRPr="00DE5E4B" w:rsidRDefault="002952C2" w:rsidP="00DE5E4B">
      <w:pPr>
        <w:pStyle w:val="NormalWeb"/>
        <w:ind w:left="720"/>
        <w:rPr>
          <w:color w:val="000000"/>
          <w:lang w:eastAsia="fr-FR"/>
        </w:rPr>
      </w:pPr>
      <w:r w:rsidRPr="003600DA">
        <w:rPr>
          <w:rFonts w:ascii="Arial Narrow" w:hAnsi="Arial Narrow" w:cs="Tahoma"/>
          <w:b/>
          <w:sz w:val="20"/>
          <w:szCs w:val="20"/>
        </w:rPr>
        <w:t>JUAN Y SIXTO PINTORES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>JUANA Y PILAR, DE CARNICERIA FAENAS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Kekomo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La Tienda del Agua, perteneciente al grupo SERVIPAU de Petrer</w:t>
      </w:r>
    </w:p>
    <w:p w:rsidR="002952C2" w:rsidRPr="00234957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LABORATORIO ISDIN</w:t>
      </w:r>
    </w:p>
    <w:p w:rsidR="00B93974" w:rsidRPr="00234957" w:rsidRDefault="00062D80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 RANA TRADICIÓN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234957">
        <w:rPr>
          <w:rFonts w:ascii="Arial Narrow" w:hAnsi="Arial Narrow" w:cs="Tahoma"/>
          <w:b/>
          <w:sz w:val="20"/>
          <w:szCs w:val="20"/>
        </w:rPr>
        <w:t>LAST ROAD SHOES SL ELDA</w:t>
      </w:r>
    </w:p>
    <w:p w:rsidR="0048669B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Lavandería ELIS de la Nucía</w:t>
      </w:r>
    </w:p>
    <w:p w:rsidR="002952C2" w:rsidRPr="003600DA" w:rsidRDefault="0048669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Lavandería/ Tintorerí</w:t>
      </w:r>
      <w:r w:rsidR="002952C2" w:rsidRPr="003600DA">
        <w:rPr>
          <w:rFonts w:ascii="Arial Narrow" w:hAnsi="Arial Narrow" w:cs="Tahoma"/>
          <w:b/>
          <w:sz w:val="20"/>
          <w:szCs w:val="20"/>
        </w:rPr>
        <w:t>a  Clat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 Maestre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Luisa Rica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LUISA RICO </w:t>
      </w:r>
      <w:r w:rsidR="003600DA" w:rsidRPr="003600DA">
        <w:rPr>
          <w:rFonts w:ascii="Arial Narrow" w:hAnsi="Arial Narrow" w:cs="Tahoma"/>
          <w:b/>
          <w:sz w:val="20"/>
          <w:szCs w:val="20"/>
        </w:rPr>
        <w:t>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LUQUE Y MILAN,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Mª Dolores Marco Gil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MAGRIT SHOES 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Manos Unidas de Castalla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Manuel Valdés</w:t>
      </w:r>
    </w:p>
    <w:p w:rsidR="00095574" w:rsidRPr="003600DA" w:rsidRDefault="00095574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Manufacturas FLYER, SL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MAPA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MARISOL CONFECCIÓN SAX 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MARTI&amp;DEBA SL MONFORTE DEL CID</w:t>
      </w:r>
    </w:p>
    <w:p w:rsidR="00DE5E4B" w:rsidRPr="003600DA" w:rsidRDefault="00DE5E4B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MASQUECASAS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Materiales de Construcción ROQUE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MEDITERRANEA DE CATERING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Mestresses de casa, Cancer i Comissió de Festes de Pinós.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 M. José Valdés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Modistas de PETRER Y DE BIAR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MUEBLES Y MUDANZAS TOLEDO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MUJERES VOLUNTARIAS QUE CORTAN, COSEN Y EMBOLSAN</w:t>
      </w:r>
    </w:p>
    <w:p w:rsidR="002952C2" w:rsidRPr="003600DA" w:rsidRDefault="003600D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MULTISERVICIOS EXPRESS, S. L. (</w:t>
      </w:r>
      <w:r w:rsidR="002952C2" w:rsidRPr="003600DA">
        <w:rPr>
          <w:rFonts w:ascii="Arial Narrow" w:hAnsi="Arial Narrow" w:cs="Tahoma"/>
          <w:b/>
          <w:sz w:val="20"/>
          <w:szCs w:val="20"/>
        </w:rPr>
        <w:t xml:space="preserve">Jose Manuel Morcillo) 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Nonwoyens Sau Benexaima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OFIMATICA DIGITAL   ELDA-PETRER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ONG ABRIL 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ONG FORMACIÓN SENEGAL (Javier Miquel Bartual)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OPTICA SANCHIZ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OPTICALIA MURILLO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P.C SECOND BAGC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Pablo Flor Martinez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Cara de Pa de Petrer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PANADERÍA JESÚS de Pinoso</w:t>
      </w:r>
    </w:p>
    <w:p w:rsidR="00465F87" w:rsidRPr="003600DA" w:rsidRDefault="00465F87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PASTELERÍA ALFREDO MARTÍ de Elda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PASTELERIA BODALO DE 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JUANFRAN ASENSIO DE ASPE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PASTELERÍA TORREBLANCA ELDA/PETRER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PEDRO MIRALLES,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PEFERSA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Pepa Calabuig, de catering SABOREANDO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Pepe Flor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PERSIANAS Y CORTINAS GIL, S.L.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Pescadería Angelines</w:t>
      </w:r>
    </w:p>
    <w:p w:rsidR="00062D80" w:rsidRPr="003600DA" w:rsidRDefault="00062D80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Pierre Fabre Ibérica, S.A.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Pizzería Totti Pizzas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Policia Local Monovar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PRONSAL (Castalla 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Petrer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Pinoso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Protección Civil de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PRUNITA, frutos secos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PUBLIBY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PUBLISHOES, S.L. (ALMANSA)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Rafaela Maestre </w:t>
      </w:r>
    </w:p>
    <w:p w:rsidR="002952C2" w:rsidRPr="003600DA" w:rsidRDefault="003600D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Rau</w:t>
      </w:r>
      <w:r w:rsidR="002952C2" w:rsidRPr="003600DA">
        <w:rPr>
          <w:rFonts w:ascii="Arial Narrow" w:hAnsi="Arial Narrow" w:cs="Tahoma"/>
          <w:b/>
          <w:sz w:val="20"/>
          <w:szCs w:val="20"/>
        </w:rPr>
        <w:t>l Asensio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lastRenderedPageBreak/>
        <w:t xml:space="preserve">RECICLAJES ELDA  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RECUPERACIONES EGARI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RESTAURANTE DAO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RETRI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ROSA BOLUDA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Roturama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SALÓN DE BELLEZA HERNANDEZ</w:t>
      </w:r>
    </w:p>
    <w:p w:rsidR="00AA2E9C" w:rsidRPr="003600DA" w:rsidRDefault="00AA2E9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AA2E9C">
        <w:rPr>
          <w:rFonts w:ascii="Arial Narrow" w:hAnsi="Arial Narrow" w:cs="Tahoma"/>
          <w:b/>
          <w:sz w:val="20"/>
          <w:szCs w:val="20"/>
        </w:rPr>
        <w:t>Selecta Levante. AB Servicios Selecta España, S.L.U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SERVICIOS EXPRES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Silvia Menor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Silvoturismo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SMURFIT KAPPA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SNACKS EL VALLE SL PAPAS EL VALLE    VILLENA</w:t>
      </w:r>
    </w:p>
    <w:p w:rsidR="00653826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Sofás FAMA de Yecla</w:t>
      </w:r>
    </w:p>
    <w:p w:rsidR="00653826" w:rsidRPr="003600DA" w:rsidRDefault="006538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Street Burguer Villena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SUOMINEN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SUPERMERCADO SAN CRISTOBAL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SUPERMERCADO SPAR de Biar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SUSY SHOES S.L.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Taichi Villena, Caudete y amigas.</w:t>
      </w:r>
    </w:p>
    <w:p w:rsidR="002952C2" w:rsidRPr="0048669B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TAPESTRY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TAPIZAVI YECLA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TEJIDOS URREA</w:t>
      </w:r>
    </w:p>
    <w:p w:rsidR="002952C2" w:rsidRPr="0048669B" w:rsidRDefault="002952C2" w:rsidP="002952C2">
      <w:pPr>
        <w:pStyle w:val="NormalWeb"/>
        <w:ind w:firstLine="708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 xml:space="preserve">TEKKLUM </w:t>
      </w:r>
    </w:p>
    <w:p w:rsidR="002952C2" w:rsidRPr="0048669B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  <w:lang w:val="en-US"/>
        </w:rPr>
      </w:pPr>
      <w:r w:rsidRPr="0048669B">
        <w:rPr>
          <w:rFonts w:ascii="Arial Narrow" w:hAnsi="Arial Narrow" w:cs="Tahoma"/>
          <w:b/>
          <w:sz w:val="20"/>
          <w:szCs w:val="20"/>
          <w:lang w:val="en-US"/>
        </w:rPr>
        <w:t>TEXTILIN</w:t>
      </w:r>
    </w:p>
    <w:p w:rsidR="00484BCC" w:rsidRPr="00484BCC" w:rsidRDefault="00484BCC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Tienda Juanjo de Pinoso</w:t>
      </w:r>
    </w:p>
    <w:p w:rsidR="002952C2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Tomás Hernández</w:t>
      </w:r>
    </w:p>
    <w:p w:rsidR="00232926" w:rsidRPr="003600DA" w:rsidRDefault="00232926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TRONKOS Y BARRANCOS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UNISA   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URGO MEDICAL </w:t>
      </w:r>
    </w:p>
    <w:p w:rsid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 xml:space="preserve">VERGAR </w:t>
      </w:r>
    </w:p>
    <w:p w:rsidR="00DE5E4B" w:rsidRDefault="00DE5E4B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DE5E4B">
        <w:rPr>
          <w:rFonts w:ascii="Arial Narrow" w:hAnsi="Arial Narrow" w:cs="Tahoma"/>
          <w:b/>
          <w:sz w:val="20"/>
          <w:szCs w:val="20"/>
        </w:rPr>
        <w:t>VIATOR SL de Elche</w:t>
      </w:r>
    </w:p>
    <w:p w:rsidR="00426449" w:rsidRPr="00DE5E4B" w:rsidRDefault="00426449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Vicente de Bolsos Pepe Moll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VILLENA INTELSA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Vilsor impresores</w:t>
      </w:r>
    </w:p>
    <w:p w:rsidR="002952C2" w:rsidRPr="003600DA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VISERAS Y PANTALLAS</w:t>
      </w:r>
      <w:r w:rsidR="003600DA" w:rsidRPr="003600DA">
        <w:rPr>
          <w:rFonts w:ascii="Arial Narrow" w:hAnsi="Arial Narrow" w:cs="Tahoma"/>
          <w:b/>
          <w:sz w:val="20"/>
          <w:szCs w:val="20"/>
        </w:rPr>
        <w:t>,</w:t>
      </w:r>
      <w:r w:rsidRPr="003600DA">
        <w:rPr>
          <w:rFonts w:ascii="Arial Narrow" w:hAnsi="Arial Narrow" w:cs="Tahoma"/>
          <w:b/>
          <w:sz w:val="20"/>
          <w:szCs w:val="20"/>
        </w:rPr>
        <w:t xml:space="preserve"> </w:t>
      </w:r>
      <w:r w:rsidR="003600DA" w:rsidRPr="003600DA">
        <w:rPr>
          <w:rFonts w:ascii="Arial Narrow" w:hAnsi="Arial Narrow" w:cs="Tahoma"/>
          <w:b/>
          <w:sz w:val="20"/>
          <w:szCs w:val="20"/>
        </w:rPr>
        <w:t xml:space="preserve">Sergio Requena 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Voluntarios Manos Unidas, Amas de Casa y Hospitalidad de Lourdes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WABI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Will Bazar Mercado Central Elda</w:t>
      </w:r>
    </w:p>
    <w:p w:rsidR="002952C2" w:rsidRPr="003600DA" w:rsidRDefault="002952C2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XUQUE</w:t>
      </w:r>
    </w:p>
    <w:p w:rsidR="00DE5E4B" w:rsidRDefault="002952C2" w:rsidP="00DE5E4B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  <w:r w:rsidRPr="003600DA">
        <w:rPr>
          <w:rFonts w:ascii="Arial Narrow" w:hAnsi="Arial Narrow" w:cs="Tahoma"/>
          <w:b/>
          <w:sz w:val="20"/>
          <w:szCs w:val="20"/>
        </w:rPr>
        <w:t>Yatekomo</w:t>
      </w:r>
    </w:p>
    <w:p w:rsidR="00DE5E4B" w:rsidRPr="003600DA" w:rsidRDefault="00DE5E4B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2952C2" w:rsidRPr="002952C2" w:rsidRDefault="002952C2" w:rsidP="00AB0050">
      <w:pPr>
        <w:pStyle w:val="NormalWeb"/>
        <w:rPr>
          <w:rFonts w:ascii="Arial Narrow" w:hAnsi="Arial Narrow" w:cs="Tahoma"/>
          <w:b/>
          <w:sz w:val="20"/>
          <w:szCs w:val="20"/>
        </w:rPr>
      </w:pPr>
    </w:p>
    <w:p w:rsidR="00093B3A" w:rsidRPr="002952C2" w:rsidRDefault="00093B3A" w:rsidP="002952C2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093B3A" w:rsidRPr="00B560E7" w:rsidRDefault="00093B3A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p w:rsidR="00563233" w:rsidRPr="00B560E7" w:rsidRDefault="00563233" w:rsidP="00B560E7">
      <w:pPr>
        <w:pStyle w:val="NormalWeb"/>
        <w:ind w:left="720"/>
        <w:rPr>
          <w:rFonts w:ascii="Arial Narrow" w:hAnsi="Arial Narrow" w:cs="Tahoma"/>
          <w:b/>
          <w:sz w:val="20"/>
          <w:szCs w:val="20"/>
        </w:rPr>
      </w:pPr>
    </w:p>
    <w:sectPr w:rsidR="00563233" w:rsidRPr="00B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C" w:rsidRDefault="0069179C" w:rsidP="00C926F8">
      <w:pPr>
        <w:spacing w:after="0" w:line="240" w:lineRule="auto"/>
      </w:pPr>
      <w:r>
        <w:separator/>
      </w:r>
    </w:p>
  </w:endnote>
  <w:endnote w:type="continuationSeparator" w:id="0">
    <w:p w:rsidR="0069179C" w:rsidRDefault="0069179C" w:rsidP="00C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C" w:rsidRDefault="0069179C" w:rsidP="00C926F8">
      <w:pPr>
        <w:spacing w:after="0" w:line="240" w:lineRule="auto"/>
      </w:pPr>
      <w:r>
        <w:separator/>
      </w:r>
    </w:p>
  </w:footnote>
  <w:footnote w:type="continuationSeparator" w:id="0">
    <w:p w:rsidR="0069179C" w:rsidRDefault="0069179C" w:rsidP="00C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783"/>
    <w:multiLevelType w:val="hybridMultilevel"/>
    <w:tmpl w:val="A90A5480"/>
    <w:lvl w:ilvl="0" w:tplc="CDF01A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D25B1"/>
    <w:multiLevelType w:val="hybridMultilevel"/>
    <w:tmpl w:val="94CE2E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11C0"/>
    <w:multiLevelType w:val="hybridMultilevel"/>
    <w:tmpl w:val="746A8F26"/>
    <w:lvl w:ilvl="0" w:tplc="8BB29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5228"/>
    <w:multiLevelType w:val="hybridMultilevel"/>
    <w:tmpl w:val="335CD216"/>
    <w:lvl w:ilvl="0" w:tplc="EFFAE3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2"/>
    <w:rsid w:val="00062D80"/>
    <w:rsid w:val="00093B3A"/>
    <w:rsid w:val="00095574"/>
    <w:rsid w:val="000961A3"/>
    <w:rsid w:val="000B51E5"/>
    <w:rsid w:val="00113682"/>
    <w:rsid w:val="00117411"/>
    <w:rsid w:val="00151255"/>
    <w:rsid w:val="0018143F"/>
    <w:rsid w:val="001B3C76"/>
    <w:rsid w:val="001B7963"/>
    <w:rsid w:val="00232926"/>
    <w:rsid w:val="00234957"/>
    <w:rsid w:val="00235580"/>
    <w:rsid w:val="0027770F"/>
    <w:rsid w:val="00292D3C"/>
    <w:rsid w:val="002952C2"/>
    <w:rsid w:val="002B278A"/>
    <w:rsid w:val="002B57D9"/>
    <w:rsid w:val="0030025D"/>
    <w:rsid w:val="0032533C"/>
    <w:rsid w:val="00332391"/>
    <w:rsid w:val="0034512F"/>
    <w:rsid w:val="003600DA"/>
    <w:rsid w:val="003659D7"/>
    <w:rsid w:val="00375BE0"/>
    <w:rsid w:val="00426449"/>
    <w:rsid w:val="004343FB"/>
    <w:rsid w:val="00445B6D"/>
    <w:rsid w:val="00465F87"/>
    <w:rsid w:val="00484BCC"/>
    <w:rsid w:val="0048669B"/>
    <w:rsid w:val="004A0F22"/>
    <w:rsid w:val="004E25BC"/>
    <w:rsid w:val="00551E21"/>
    <w:rsid w:val="00563233"/>
    <w:rsid w:val="00584750"/>
    <w:rsid w:val="00597D43"/>
    <w:rsid w:val="00620B44"/>
    <w:rsid w:val="00653826"/>
    <w:rsid w:val="0069179C"/>
    <w:rsid w:val="006A0263"/>
    <w:rsid w:val="006C6AD2"/>
    <w:rsid w:val="007230DF"/>
    <w:rsid w:val="0074130C"/>
    <w:rsid w:val="00743A70"/>
    <w:rsid w:val="00791318"/>
    <w:rsid w:val="007D6783"/>
    <w:rsid w:val="00881B44"/>
    <w:rsid w:val="00884A6C"/>
    <w:rsid w:val="008A56E2"/>
    <w:rsid w:val="008B575D"/>
    <w:rsid w:val="00947CAD"/>
    <w:rsid w:val="00965D62"/>
    <w:rsid w:val="00984C00"/>
    <w:rsid w:val="00A51A3D"/>
    <w:rsid w:val="00A57B9C"/>
    <w:rsid w:val="00AA2E9C"/>
    <w:rsid w:val="00AB0050"/>
    <w:rsid w:val="00AE5D08"/>
    <w:rsid w:val="00AE61CE"/>
    <w:rsid w:val="00B560E7"/>
    <w:rsid w:val="00B7379F"/>
    <w:rsid w:val="00B93974"/>
    <w:rsid w:val="00BC160C"/>
    <w:rsid w:val="00C12D40"/>
    <w:rsid w:val="00C43456"/>
    <w:rsid w:val="00C80DA1"/>
    <w:rsid w:val="00C84DC2"/>
    <w:rsid w:val="00C926F8"/>
    <w:rsid w:val="00CE7E29"/>
    <w:rsid w:val="00D81095"/>
    <w:rsid w:val="00D85685"/>
    <w:rsid w:val="00DA1AAE"/>
    <w:rsid w:val="00DA2E38"/>
    <w:rsid w:val="00DE1879"/>
    <w:rsid w:val="00DE5E4B"/>
    <w:rsid w:val="00E06DC0"/>
    <w:rsid w:val="00E900B0"/>
    <w:rsid w:val="00EA20E9"/>
    <w:rsid w:val="00ED21B8"/>
    <w:rsid w:val="00EE56DE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1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6F8"/>
  </w:style>
  <w:style w:type="paragraph" w:styleId="Piedepgina">
    <w:name w:val="footer"/>
    <w:basedOn w:val="Normal"/>
    <w:link w:val="PiedepginaCar"/>
    <w:uiPriority w:val="99"/>
    <w:unhideWhenUsed/>
    <w:rsid w:val="00C92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F8"/>
  </w:style>
  <w:style w:type="paragraph" w:styleId="NormalWeb">
    <w:name w:val="Normal (Web)"/>
    <w:basedOn w:val="Normal"/>
    <w:uiPriority w:val="99"/>
    <w:unhideWhenUsed/>
    <w:rsid w:val="00884A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5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Mira Beltran</dc:creator>
  <cp:keywords/>
  <dc:description/>
  <cp:lastModifiedBy>VICENTA TORTOSA URREA</cp:lastModifiedBy>
  <cp:revision>55</cp:revision>
  <dcterms:created xsi:type="dcterms:W3CDTF">2020-04-07T11:10:00Z</dcterms:created>
  <dcterms:modified xsi:type="dcterms:W3CDTF">2020-05-29T09:39:00Z</dcterms:modified>
</cp:coreProperties>
</file>